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C6B1" w14:textId="24BAFCC3" w:rsidR="00BB38AC" w:rsidRDefault="006922FD" w:rsidP="00976D5E">
      <w:pPr>
        <w:pStyle w:val="Heading1"/>
      </w:pPr>
      <w:bookmarkStart w:id="0" w:name="_GoBack"/>
      <w:bookmarkEnd w:id="0"/>
      <w:r w:rsidRPr="006922FD">
        <w:t xml:space="preserve">2017 </w:t>
      </w:r>
      <w:r w:rsidR="00976D5E">
        <w:t>Teaching Quality Survey</w:t>
      </w:r>
    </w:p>
    <w:p w14:paraId="1080CD56" w14:textId="77777777" w:rsidR="00976D5E" w:rsidRDefault="00976D5E" w:rsidP="00976D5E">
      <w:pPr>
        <w:pStyle w:val="Spacingparagraph"/>
      </w:pPr>
    </w:p>
    <w:p w14:paraId="6AE152F4" w14:textId="77777777" w:rsidR="00976D5E" w:rsidRDefault="00976D5E" w:rsidP="00976D5E">
      <w:r>
        <w:t>Welcome to the Teaching Quality Survey. Thanks for agreeing to participate!</w:t>
      </w:r>
    </w:p>
    <w:p w14:paraId="4AEA9AE4" w14:textId="77777777" w:rsidR="00976D5E" w:rsidRDefault="00976D5E" w:rsidP="00976D5E">
      <w:pPr>
        <w:pStyle w:val="Spacingparagraph"/>
      </w:pPr>
    </w:p>
    <w:p w14:paraId="61384C74" w14:textId="641AABBF" w:rsidR="00976D5E" w:rsidRDefault="00976D5E" w:rsidP="00976D5E">
      <w:r>
        <w:t xml:space="preserve">This short survey will ask you about teaching practices and interactions with faculty at your college or university. Please consider your overall experience with faculty at </w:t>
      </w:r>
      <w:r w:rsidR="00EF5CBE">
        <w:t>[Institution Name]</w:t>
      </w:r>
      <w:r>
        <w:t xml:space="preserve"> when answering these questions.</w:t>
      </w:r>
    </w:p>
    <w:p w14:paraId="25450A27" w14:textId="77777777" w:rsidR="00976D5E" w:rsidRDefault="00976D5E" w:rsidP="00976D5E">
      <w:pPr>
        <w:pStyle w:val="Spacingparagraph"/>
      </w:pPr>
    </w:p>
    <w:p w14:paraId="47D9FB0C" w14:textId="6E1143DC" w:rsidR="00976D5E" w:rsidRDefault="00976D5E" w:rsidP="00976D5E">
      <w:r>
        <w:t xml:space="preserve">Your participation is completely voluntary, and there are no penalties if you decide not to participate or if you choose to skip any questions. All of your responses </w:t>
      </w:r>
      <w:r w:rsidR="008A50B1">
        <w:t>are</w:t>
      </w:r>
      <w:r>
        <w:t xml:space="preserve"> strictly confidential. </w:t>
      </w:r>
      <w:r w:rsidR="008A50B1">
        <w:t>At</w:t>
      </w:r>
      <w:r>
        <w:t xml:space="preserve"> no time will your response</w:t>
      </w:r>
      <w:r w:rsidR="008A50B1">
        <w:t>s</w:t>
      </w:r>
      <w:r>
        <w:t xml:space="preserve"> be publicly linked with your name or any other identifying information. </w:t>
      </w:r>
    </w:p>
    <w:p w14:paraId="010932CD" w14:textId="77777777" w:rsidR="00976D5E" w:rsidRDefault="00976D5E" w:rsidP="0006692B">
      <w:pPr>
        <w:pStyle w:val="Spacingparagraph"/>
      </w:pPr>
    </w:p>
    <w:p w14:paraId="5FDC5460" w14:textId="6E3BB8D1" w:rsidR="00876D10" w:rsidRDefault="00934617" w:rsidP="00DA1BF3">
      <w:pPr>
        <w:pStyle w:val="QuestionHeading"/>
      </w:pPr>
      <w:r w:rsidRPr="00934617">
        <w:t xml:space="preserve">1. Below are statements about your contact and interactions with faculty at </w:t>
      </w:r>
      <w:r w:rsidR="00EF5CBE">
        <w:t>[Institution Name]</w:t>
      </w:r>
      <w:r w:rsidRPr="00934617">
        <w:t>. Indicate the extent to which you agree or disagree with each.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025"/>
        <w:gridCol w:w="1025"/>
        <w:gridCol w:w="1015"/>
        <w:gridCol w:w="1035"/>
        <w:gridCol w:w="1025"/>
      </w:tblGrid>
      <w:tr w:rsidR="00876D10" w14:paraId="3B2A5FBD" w14:textId="77777777" w:rsidTr="00C21186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55A0E665" w14:textId="77777777" w:rsidR="00876D10" w:rsidRDefault="00876D10" w:rsidP="00876D10"/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B3A38F" w14:textId="3FA1A08A" w:rsidR="00876D10" w:rsidRDefault="00876D10" w:rsidP="00876D10">
            <w:pPr>
              <w:pStyle w:val="MatrixQuestionHeader"/>
            </w:pPr>
            <w:r w:rsidRPr="001578E8">
              <w:t>Strongly agree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3E9669E2" w14:textId="3698AEDE" w:rsidR="00876D10" w:rsidRDefault="00876D10" w:rsidP="00876D10">
            <w:pPr>
              <w:pStyle w:val="MatrixQuestionHeader"/>
            </w:pPr>
            <w:r w:rsidRPr="001578E8">
              <w:t>Agree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B68E123" w14:textId="1A79413C" w:rsidR="00876D10" w:rsidRDefault="00876D10" w:rsidP="00876D10">
            <w:pPr>
              <w:pStyle w:val="MatrixQuestionHeader"/>
            </w:pPr>
            <w:r w:rsidRPr="001578E8">
              <w:t>Neither agree nor disagree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14:paraId="7191D3FA" w14:textId="38C85252" w:rsidR="00876D10" w:rsidRDefault="00876D10" w:rsidP="00876D10">
            <w:pPr>
              <w:pStyle w:val="MatrixQuestionHeader"/>
            </w:pPr>
            <w:r w:rsidRPr="001578E8">
              <w:t>Disagree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027E1CFA" w14:textId="780ADE1D" w:rsidR="00876D10" w:rsidRDefault="00876D10" w:rsidP="00876D10">
            <w:pPr>
              <w:pStyle w:val="MatrixQuestionHeader"/>
            </w:pPr>
            <w:r w:rsidRPr="001578E8">
              <w:t>Strongly disagree</w:t>
            </w:r>
          </w:p>
        </w:tc>
      </w:tr>
      <w:tr w:rsidR="00E12332" w14:paraId="5B640E3A" w14:textId="77777777" w:rsidTr="005264CB">
        <w:trPr>
          <w:trHeight w:val="503"/>
        </w:trPr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7A2FD" w14:textId="042E227D" w:rsidR="00876D10" w:rsidRDefault="00876D10" w:rsidP="00EF5CBE">
            <w:pPr>
              <w:pStyle w:val="MatrixQuestionText"/>
            </w:pPr>
            <w:r w:rsidRPr="008213F5">
              <w:t xml:space="preserve">My interactions with faculty </w:t>
            </w:r>
            <w:r w:rsidR="00EF5CBE">
              <w:t xml:space="preserve">outside the classroom </w:t>
            </w:r>
            <w:r w:rsidRPr="008213F5">
              <w:t>have had a positive influence on my personal growth, values, and attitudes.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49FC6" w14:textId="1D31644D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65123CEE" w14:textId="56845766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07B853AD" w14:textId="2E19B6B4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456EC5D3" w14:textId="2B82D848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45A80F69" w14:textId="55B0012C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5264CB" w14:paraId="1833F6B3" w14:textId="77777777" w:rsidTr="005264CB">
        <w:trPr>
          <w:trHeight w:val="494"/>
        </w:trPr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2B42B" w14:textId="78EDD2EC" w:rsidR="005264CB" w:rsidRDefault="005264CB" w:rsidP="00EF5CBE">
            <w:pPr>
              <w:pStyle w:val="MatrixQuestionText"/>
            </w:pPr>
            <w:r w:rsidRPr="008213F5">
              <w:t xml:space="preserve">My interactions with faculty </w:t>
            </w:r>
            <w:r w:rsidR="00EF5CBE">
              <w:t xml:space="preserve">outside the classroom </w:t>
            </w:r>
            <w:r w:rsidRPr="008213F5">
              <w:t>have had a positive influence on my intellectual growth and interest in ideas.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9469B15" w14:textId="7E95EF92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64B836B7" w14:textId="5914A614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0A17EC44" w14:textId="083438CB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2CFA1C0" w14:textId="567369F5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027D33AC" w14:textId="24B4CE46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5264CB" w14:paraId="6E3155B1" w14:textId="77777777" w:rsidTr="005264CB">
        <w:trPr>
          <w:trHeight w:val="504"/>
        </w:trPr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14:paraId="1C8BE0C3" w14:textId="56C1ACCE" w:rsidR="005264CB" w:rsidRDefault="005264CB" w:rsidP="00EF5CBE">
            <w:pPr>
              <w:pStyle w:val="MatrixQuestionText"/>
            </w:pPr>
            <w:r w:rsidRPr="008213F5">
              <w:t xml:space="preserve">My interactions with faculty </w:t>
            </w:r>
            <w:r w:rsidR="00EF5CBE">
              <w:t xml:space="preserve">outside the classroom </w:t>
            </w:r>
            <w:r w:rsidRPr="008213F5">
              <w:t>have had a positive influence on my career goals and aspirations.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D3A5801" w14:textId="30D20EDA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024EFCED" w14:textId="05907E7E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2B49CC6B" w14:textId="13514B38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vAlign w:val="center"/>
          </w:tcPr>
          <w:p w14:paraId="4933E0D1" w14:textId="30BF5399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66448864" w14:textId="36F6ED86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5264CB" w14:paraId="26847D29" w14:textId="77777777" w:rsidTr="005264CB"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B160AF" w14:textId="4D5DF61C" w:rsidR="005264CB" w:rsidRDefault="005264CB" w:rsidP="005264CB">
            <w:pPr>
              <w:pStyle w:val="MatrixQuestionText"/>
            </w:pPr>
            <w:r w:rsidRPr="008213F5">
              <w:t>I have developed a close, personal relationship with at least one faculty member.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0D6FD4E" w14:textId="3A02F875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42C06A2F" w14:textId="1F0284FC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6AB66689" w14:textId="3EB48147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72889153" w14:textId="2DD05071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7C3C0B25" w14:textId="2BAADC1D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5264CB" w14:paraId="5D27A1EF" w14:textId="77777777" w:rsidTr="005264CB">
        <w:trPr>
          <w:trHeight w:val="459"/>
        </w:trPr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14:paraId="43C244F8" w14:textId="28B7654B" w:rsidR="005264CB" w:rsidRDefault="005264CB" w:rsidP="005264CB">
            <w:pPr>
              <w:pStyle w:val="MatrixQuestionText"/>
            </w:pPr>
            <w:r w:rsidRPr="008213F5">
              <w:t>I am satisfied with the opportunities to meet and interact informally with faculty members.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0EDCA4FB" w14:textId="46A667DE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41B1DE37" w14:textId="78EB9553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5FA6C430" w14:textId="00CC7DA7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vAlign w:val="center"/>
          </w:tcPr>
          <w:p w14:paraId="1BC147F9" w14:textId="3FFD23BE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60F2C976" w14:textId="6D511314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229DCF1A" w14:textId="77777777" w:rsidR="00876D10" w:rsidRDefault="00876D10" w:rsidP="00DA1BF3">
      <w:pPr>
        <w:pStyle w:val="Spacingparagraph"/>
      </w:pPr>
    </w:p>
    <w:p w14:paraId="4156C365" w14:textId="77777777" w:rsidR="0017058B" w:rsidRDefault="0017058B" w:rsidP="00DA1BF3">
      <w:pPr>
        <w:pStyle w:val="Spacingparagraph"/>
      </w:pPr>
    </w:p>
    <w:p w14:paraId="7C06DAEF" w14:textId="57F7AE2D" w:rsidR="00DE01F0" w:rsidRDefault="00DE01F0" w:rsidP="00DE01F0">
      <w:pPr>
        <w:pStyle w:val="QuestionHeading"/>
      </w:pPr>
      <w:r>
        <w:t xml:space="preserve">2. Below are statements about your views of the faculty's interest in teaching and students. Indicate the extent to which you agree or disagree with each. </w:t>
      </w:r>
    </w:p>
    <w:p w14:paraId="53E1CAF7" w14:textId="77777777" w:rsidR="00DE01F0" w:rsidRDefault="00DE01F0" w:rsidP="00DE01F0">
      <w:pPr>
        <w:pStyle w:val="Spacingparagraph"/>
      </w:pPr>
    </w:p>
    <w:p w14:paraId="2E09EBF3" w14:textId="5F0F4B74" w:rsidR="00DE01F0" w:rsidRDefault="00DE01F0" w:rsidP="00DE01F0">
      <w:pPr>
        <w:pStyle w:val="QuestionHeading"/>
      </w:pPr>
      <w:r>
        <w:t xml:space="preserve">Most faculty with whom I have had contact at </w:t>
      </w:r>
      <w:r w:rsidR="00EF5CBE">
        <w:t>[Institution Name]</w:t>
      </w:r>
      <w:r>
        <w:t xml:space="preserve"> are . . 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025"/>
        <w:gridCol w:w="1025"/>
        <w:gridCol w:w="1015"/>
        <w:gridCol w:w="1035"/>
        <w:gridCol w:w="1025"/>
      </w:tblGrid>
      <w:tr w:rsidR="00D10663" w14:paraId="434D8398" w14:textId="77777777" w:rsidTr="00D80E1E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3D21F00F" w14:textId="77777777" w:rsidR="00D10663" w:rsidRDefault="00D10663" w:rsidP="00D80E1E"/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034BAF" w14:textId="77777777" w:rsidR="00D10663" w:rsidRDefault="00D10663" w:rsidP="00D80E1E">
            <w:pPr>
              <w:pStyle w:val="MatrixQuestionHeader"/>
            </w:pPr>
            <w:r w:rsidRPr="001578E8">
              <w:t>Strongly agree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4B7B696A" w14:textId="77777777" w:rsidR="00D10663" w:rsidRDefault="00D10663" w:rsidP="00D80E1E">
            <w:pPr>
              <w:pStyle w:val="MatrixQuestionHeader"/>
            </w:pPr>
            <w:r w:rsidRPr="001578E8">
              <w:t>Agree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5887F67A" w14:textId="77777777" w:rsidR="00D10663" w:rsidRDefault="00D10663" w:rsidP="00D80E1E">
            <w:pPr>
              <w:pStyle w:val="MatrixQuestionHeader"/>
            </w:pPr>
            <w:r w:rsidRPr="001578E8">
              <w:t>Neither agree nor disagree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14:paraId="73078088" w14:textId="77777777" w:rsidR="00D10663" w:rsidRDefault="00D10663" w:rsidP="00D80E1E">
            <w:pPr>
              <w:pStyle w:val="MatrixQuestionHeader"/>
            </w:pPr>
            <w:r w:rsidRPr="001578E8">
              <w:t>Disagree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01DAD5ED" w14:textId="77777777" w:rsidR="00D10663" w:rsidRDefault="00D10663" w:rsidP="00D80E1E">
            <w:pPr>
              <w:pStyle w:val="MatrixQuestionHeader"/>
            </w:pPr>
            <w:r w:rsidRPr="001578E8">
              <w:t>Strongly disagree</w:t>
            </w:r>
          </w:p>
        </w:tc>
      </w:tr>
      <w:tr w:rsidR="00D10663" w14:paraId="5F630838" w14:textId="77777777" w:rsidTr="00D10663">
        <w:trPr>
          <w:trHeight w:val="305"/>
        </w:trPr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BE354B" w14:textId="4482D268" w:rsidR="00D10663" w:rsidRDefault="00D10663" w:rsidP="00D10663">
            <w:pPr>
              <w:pStyle w:val="MatrixQuestionText"/>
            </w:pPr>
            <w:r w:rsidRPr="00423757">
              <w:t>Genuinely interested in students.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F24EA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5307CDFE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6D7670D2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73D3298A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06ED79B7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D10663" w14:paraId="264082F2" w14:textId="77777777" w:rsidTr="00D10663">
        <w:trPr>
          <w:trHeight w:val="494"/>
        </w:trPr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3F22A9" w14:textId="3D03FFCB" w:rsidR="00D10663" w:rsidRDefault="00D10663" w:rsidP="00D10663">
            <w:pPr>
              <w:pStyle w:val="MatrixQuestionText"/>
            </w:pPr>
            <w:r w:rsidRPr="00423757">
              <w:t>Interested in helping students grow in more than just academic areas.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2190D4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2CBDC9FE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07FAD8DD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3D5E439E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6454DA1D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D10663" w14:paraId="0D2DA1E9" w14:textId="77777777" w:rsidTr="00D10663">
        <w:trPr>
          <w:trHeight w:val="315"/>
        </w:trPr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14:paraId="13EC53C9" w14:textId="01B09D7B" w:rsidR="00D10663" w:rsidRDefault="00D10663" w:rsidP="00D10663">
            <w:pPr>
              <w:pStyle w:val="MatrixQuestionText"/>
            </w:pPr>
            <w:r w:rsidRPr="00423757">
              <w:t>Outstanding teachers.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C56FFA3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609A0434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0FA01FA0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vAlign w:val="center"/>
          </w:tcPr>
          <w:p w14:paraId="0CEA03B6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089D14A5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D10663" w14:paraId="2F42ED1A" w14:textId="77777777" w:rsidTr="00D10663"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92251" w14:textId="6D6A67EE" w:rsidR="00D10663" w:rsidRDefault="00D10663" w:rsidP="00D10663">
            <w:pPr>
              <w:pStyle w:val="MatrixQuestionText"/>
            </w:pPr>
            <w:r w:rsidRPr="00423757">
              <w:t>Genuinely interested in teaching.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5963985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F2970B7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53D60EAC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5FDAF6E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003FEBBA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D10663" w14:paraId="47C75580" w14:textId="77777777" w:rsidTr="00D10663">
        <w:trPr>
          <w:trHeight w:val="459"/>
        </w:trPr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14:paraId="358ED092" w14:textId="03BFF6DB" w:rsidR="00D10663" w:rsidRDefault="00D10663" w:rsidP="00D10663">
            <w:pPr>
              <w:pStyle w:val="MatrixQuestionText"/>
            </w:pPr>
            <w:r w:rsidRPr="00423757">
              <w:t>Willing to spend time outside of class to discuss issues of interest and importance to students.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42E435E6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47F48F9F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0C36A327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vAlign w:val="center"/>
          </w:tcPr>
          <w:p w14:paraId="271DC139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3B8A6812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18343EAC" w14:textId="77777777" w:rsidR="00DE01F0" w:rsidRDefault="00DE01F0" w:rsidP="000344D8">
      <w:pPr>
        <w:pStyle w:val="Spacingparagraph"/>
      </w:pPr>
    </w:p>
    <w:p w14:paraId="70DD84E1" w14:textId="77777777" w:rsidR="0017058B" w:rsidRDefault="0017058B" w:rsidP="000344D8">
      <w:pPr>
        <w:pStyle w:val="Spacingparagraph"/>
      </w:pPr>
    </w:p>
    <w:p w14:paraId="5E4E0A09" w14:textId="68CE7B34" w:rsidR="000344D8" w:rsidRDefault="002E11FF" w:rsidP="002E11FF">
      <w:pPr>
        <w:pStyle w:val="QuestionHeading"/>
      </w:pPr>
      <w:r>
        <w:t xml:space="preserve">3. </w:t>
      </w:r>
      <w:r w:rsidRPr="002E11FF">
        <w:t xml:space="preserve">Below are statements about receiving feedback from faculty concerning your learning in the classroom. How often have you experienced each at </w:t>
      </w:r>
      <w:r w:rsidR="00EF5CBE">
        <w:t>[Institution Name]</w:t>
      </w:r>
      <w:r w:rsidRPr="002E11FF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025"/>
        <w:gridCol w:w="1025"/>
        <w:gridCol w:w="1015"/>
        <w:gridCol w:w="10"/>
        <w:gridCol w:w="1025"/>
        <w:gridCol w:w="1025"/>
      </w:tblGrid>
      <w:tr w:rsidR="00E20DAB" w14:paraId="4B23DA5D" w14:textId="77777777" w:rsidTr="00E20DAB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71764EF8" w14:textId="77777777" w:rsidR="00E20DAB" w:rsidRDefault="00E20DAB" w:rsidP="00D80E1E"/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</w:tcPr>
          <w:p w14:paraId="62C0737B" w14:textId="233CBB19" w:rsidR="00E20DAB" w:rsidRDefault="00E20DAB" w:rsidP="00D80E1E">
            <w:pPr>
              <w:pStyle w:val="MatrixQuestionHeader"/>
            </w:pPr>
            <w:r w:rsidRPr="009320AF">
              <w:t>Very often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C1B2B66" w14:textId="6721787B" w:rsidR="00E20DAB" w:rsidRDefault="00E20DAB" w:rsidP="00D80E1E">
            <w:pPr>
              <w:pStyle w:val="MatrixQuestionHeader"/>
            </w:pPr>
            <w:r w:rsidRPr="009320AF">
              <w:t>Often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095CA93F" w14:textId="543DA19F" w:rsidR="00E20DAB" w:rsidRDefault="00E20DAB" w:rsidP="00D80E1E">
            <w:pPr>
              <w:pStyle w:val="MatrixQuestionHeader"/>
            </w:pPr>
            <w:r w:rsidRPr="009320AF">
              <w:t>Sometimes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42D58A69" w14:textId="2F2847CE" w:rsidR="00E20DAB" w:rsidRDefault="00E20DAB" w:rsidP="00D80E1E">
            <w:pPr>
              <w:pStyle w:val="MatrixQuestionHeader"/>
            </w:pPr>
            <w:r w:rsidRPr="009320AF">
              <w:t>Rarely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152BC4A6" w14:textId="30DF727D" w:rsidR="00E20DAB" w:rsidRDefault="00E20DAB" w:rsidP="00D80E1E">
            <w:pPr>
              <w:pStyle w:val="MatrixQuestionHeader"/>
            </w:pPr>
            <w:r w:rsidRPr="009320AF">
              <w:t>Never</w:t>
            </w:r>
          </w:p>
        </w:tc>
      </w:tr>
      <w:tr w:rsidR="00E20DAB" w14:paraId="1FFC37A2" w14:textId="77777777" w:rsidTr="00E20DAB">
        <w:trPr>
          <w:trHeight w:val="305"/>
        </w:trPr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CF542" w14:textId="09F92435" w:rsidR="00E20DAB" w:rsidRDefault="00E20DAB" w:rsidP="00E20DAB">
            <w:pPr>
              <w:pStyle w:val="MatrixQuestionText"/>
            </w:pPr>
            <w:r w:rsidRPr="00A97ABB">
              <w:t>Faculty informed me of my level of performance in a timely manner.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D9A5CB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7DBA14CA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66BC847D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  <w:vAlign w:val="center"/>
          </w:tcPr>
          <w:p w14:paraId="69339A08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7BA910F3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E20DAB" w14:paraId="737AD780" w14:textId="77777777" w:rsidTr="00E20DAB">
        <w:trPr>
          <w:trHeight w:val="494"/>
        </w:trPr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EF1759" w14:textId="25454C2C" w:rsidR="00E20DAB" w:rsidRDefault="00E20DAB" w:rsidP="00E20DAB">
            <w:pPr>
              <w:pStyle w:val="MatrixQuestionText"/>
            </w:pPr>
            <w:r w:rsidRPr="00A97ABB">
              <w:t>Faculty checked to see if I had learned the material well before going on to new material.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45F6E79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6C1DFA30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5513E24C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76DD55F2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24372B0A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599F9D05" w14:textId="77777777" w:rsidR="00DA1BF3" w:rsidRDefault="00DA1BF3" w:rsidP="00F41380">
      <w:pPr>
        <w:pStyle w:val="Spacingparagraph"/>
      </w:pPr>
    </w:p>
    <w:p w14:paraId="3EBFFE4F" w14:textId="54596077" w:rsidR="00F41380" w:rsidRDefault="00695E87" w:rsidP="009C5761">
      <w:pPr>
        <w:pStyle w:val="QuestionHeading"/>
        <w:keepNext/>
      </w:pPr>
      <w:r>
        <w:lastRenderedPageBreak/>
        <w:t xml:space="preserve">4. </w:t>
      </w:r>
      <w:r w:rsidRPr="00695E87">
        <w:t xml:space="preserve">Below are statements about faculty skill and clarity as well as preparation and organization in teaching. Taking into consideration all of the faculty with whom you've interacted at </w:t>
      </w:r>
      <w:r w:rsidR="00EF5CBE">
        <w:t>[Institution Name]</w:t>
      </w:r>
      <w:r w:rsidRPr="00695E87">
        <w:t>, how often have you experienced each?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025"/>
        <w:gridCol w:w="1025"/>
        <w:gridCol w:w="1015"/>
        <w:gridCol w:w="10"/>
        <w:gridCol w:w="1025"/>
        <w:gridCol w:w="1025"/>
      </w:tblGrid>
      <w:tr w:rsidR="00E02D5C" w14:paraId="1326218E" w14:textId="77777777" w:rsidTr="00304BB3">
        <w:trPr>
          <w:trHeight w:val="29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74AF9532" w14:textId="77777777" w:rsidR="00E02D5C" w:rsidRDefault="00E02D5C" w:rsidP="009C5761">
            <w:pPr>
              <w:keepNext/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FB94BB" w14:textId="61C3D70B" w:rsidR="00E02D5C" w:rsidRDefault="00E02D5C" w:rsidP="009C5761">
            <w:pPr>
              <w:pStyle w:val="MatrixQuestionHeader"/>
              <w:keepNext/>
            </w:pPr>
            <w:r w:rsidRPr="000E298E">
              <w:t>Very often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64857D42" w14:textId="57C415AC" w:rsidR="00E02D5C" w:rsidRDefault="00E02D5C" w:rsidP="009C5761">
            <w:pPr>
              <w:pStyle w:val="MatrixQuestionHeader"/>
              <w:keepNext/>
            </w:pPr>
            <w:r w:rsidRPr="000E298E">
              <w:t>Often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bottom"/>
          </w:tcPr>
          <w:p w14:paraId="70233713" w14:textId="0C81D161" w:rsidR="00E02D5C" w:rsidRDefault="00E02D5C" w:rsidP="009C5761">
            <w:pPr>
              <w:pStyle w:val="MatrixQuestionHeader"/>
              <w:keepNext/>
            </w:pPr>
            <w:r w:rsidRPr="000E298E">
              <w:t>Sometimes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1204B589" w14:textId="1620EF50" w:rsidR="00E02D5C" w:rsidRDefault="00E02D5C" w:rsidP="009C5761">
            <w:pPr>
              <w:pStyle w:val="MatrixQuestionHeader"/>
              <w:keepNext/>
            </w:pPr>
            <w:r w:rsidRPr="000E298E">
              <w:t>Rarely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59B51652" w14:textId="1F06911E" w:rsidR="00E02D5C" w:rsidRDefault="00E02D5C" w:rsidP="009C5761">
            <w:pPr>
              <w:pStyle w:val="MatrixQuestionHeader"/>
              <w:keepNext/>
            </w:pPr>
            <w:r w:rsidRPr="000E298E">
              <w:t>Never</w:t>
            </w:r>
          </w:p>
        </w:tc>
      </w:tr>
      <w:tr w:rsidR="00F015D2" w14:paraId="7EE1F1B0" w14:textId="77777777" w:rsidTr="00F015D2">
        <w:trPr>
          <w:trHeight w:val="413"/>
        </w:trPr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20F4A" w14:textId="20B29099" w:rsidR="00F015D2" w:rsidRDefault="00F015D2" w:rsidP="009C5761">
            <w:pPr>
              <w:pStyle w:val="MatrixQuestionText"/>
              <w:keepNext/>
            </w:pPr>
            <w:r w:rsidRPr="004C080D">
              <w:t>Faculty gave clear explanations.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16764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40985B8B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2FFCB2C6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  <w:vAlign w:val="center"/>
          </w:tcPr>
          <w:p w14:paraId="0C631027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4F6F60D0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519A150E" w14:textId="77777777" w:rsidTr="00F015D2">
        <w:trPr>
          <w:trHeight w:val="494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1DCE2" w14:textId="35F2E9E0" w:rsidR="00F015D2" w:rsidRDefault="00F015D2" w:rsidP="00F015D2">
            <w:pPr>
              <w:pStyle w:val="MatrixQuestionText"/>
            </w:pPr>
            <w:r w:rsidRPr="004C080D">
              <w:t>Faculty made good use of examples and illustrations to explain difficult points.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838BF8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09D4F9B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3E03D516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3412766C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4355E760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22A48A59" w14:textId="77777777" w:rsidTr="00F015D2">
        <w:trPr>
          <w:trHeight w:val="351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F26A95B" w14:textId="653BFA8D" w:rsidR="00F015D2" w:rsidRDefault="00F015D2" w:rsidP="00F015D2">
            <w:pPr>
              <w:pStyle w:val="MatrixQuestionText"/>
            </w:pPr>
            <w:r w:rsidRPr="004C080D">
              <w:t>Faculty effectively reviewed and summarized the material.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93BD7C9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77D1F7AF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4D17E138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14:paraId="282809DF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230F7266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15347A1B" w14:textId="77777777" w:rsidTr="00E02D5C">
        <w:trPr>
          <w:trHeight w:val="306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5C4343" w14:textId="4D3B5A80" w:rsidR="00F015D2" w:rsidRDefault="00F015D2" w:rsidP="00F015D2">
            <w:pPr>
              <w:pStyle w:val="MatrixQuestionText"/>
            </w:pPr>
            <w:r w:rsidRPr="004C080D">
              <w:t>Faculty interpreted abstract ideas and theories clearly.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78D2D64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7E133D2D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431EDE42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12416E02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73260902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22E48A8A" w14:textId="77777777" w:rsidTr="00F015D2">
        <w:trPr>
          <w:trHeight w:val="459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93D1256" w14:textId="5065FF62" w:rsidR="00F015D2" w:rsidRDefault="00F015D2" w:rsidP="00F015D2">
            <w:pPr>
              <w:pStyle w:val="MatrixQuestionText"/>
            </w:pPr>
            <w:r w:rsidRPr="004C080D">
              <w:t>Faculty gave assignments that helped in learning the course material.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56F52D61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16DACEAA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6336FCDD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14:paraId="4F8F9176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51CC3A47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6F6E47B3" w14:textId="77777777" w:rsidTr="00F015D2">
        <w:trPr>
          <w:trHeight w:val="315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4A015B" w14:textId="74032DA3" w:rsidR="00F015D2" w:rsidRPr="008213F5" w:rsidRDefault="00F015D2" w:rsidP="00F015D2">
            <w:pPr>
              <w:pStyle w:val="MatrixQuestionText"/>
            </w:pPr>
            <w:r w:rsidRPr="004C080D">
              <w:t>The presentation of material was well organized.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22ED4E" w14:textId="0D05412A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0F69CBB" w14:textId="1DA1ACE5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1FE79225" w14:textId="5E728F5A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11DE519D" w14:textId="6BF25871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18EDA20B" w14:textId="4B37E4B5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5DBA8382" w14:textId="77777777" w:rsidTr="00F015D2">
        <w:trPr>
          <w:trHeight w:val="324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4E88D5E2" w14:textId="38FABAA7" w:rsidR="00F015D2" w:rsidRPr="008213F5" w:rsidRDefault="00F015D2" w:rsidP="00F015D2">
            <w:pPr>
              <w:pStyle w:val="MatrixQuestionText"/>
            </w:pPr>
            <w:r w:rsidRPr="004C080D">
              <w:t>Faculty were well prepared for class.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282259A" w14:textId="3A4DBEC2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05E9715F" w14:textId="539BEB7F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67AEF6B1" w14:textId="1FA64ADE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14:paraId="3E3AD272" w14:textId="4992F76C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71A839B3" w14:textId="262ABCBB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1DA00776" w14:textId="77777777" w:rsidTr="00F015D2">
        <w:trPr>
          <w:trHeight w:val="324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C0117" w14:textId="05D77D00" w:rsidR="00F015D2" w:rsidRPr="008213F5" w:rsidRDefault="00F015D2" w:rsidP="00F015D2">
            <w:pPr>
              <w:pStyle w:val="MatrixQuestionText"/>
            </w:pPr>
            <w:r w:rsidRPr="004C080D">
              <w:t>Class time was used effectively.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5F2AC44" w14:textId="50972B3F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09C78F8A" w14:textId="5262FD82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47DA44A6" w14:textId="3AA4341A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1B8871E5" w14:textId="486F950C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C860CA5" w14:textId="7BB5D1C3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774D7849" w14:textId="77777777" w:rsidTr="00F015D2">
        <w:trPr>
          <w:trHeight w:val="342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24B04E47" w14:textId="36E324CB" w:rsidR="00F015D2" w:rsidRPr="008213F5" w:rsidRDefault="00F015D2" w:rsidP="00F015D2">
            <w:pPr>
              <w:pStyle w:val="MatrixQuestionText"/>
            </w:pPr>
            <w:r w:rsidRPr="004C080D">
              <w:t>Course goals and requirements were clearly explained.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AB7B36A" w14:textId="093D0EF8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146AB723" w14:textId="0673ED94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5D007415" w14:textId="286E040F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14:paraId="75723692" w14:textId="1F9E7D42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39A4834A" w14:textId="1E37FD3C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6AE1F10B" w14:textId="77777777" w:rsidTr="00F015D2">
        <w:trPr>
          <w:trHeight w:val="324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B217CB" w14:textId="430757A3" w:rsidR="00F015D2" w:rsidRPr="008213F5" w:rsidRDefault="00F015D2" w:rsidP="00F015D2">
            <w:pPr>
              <w:pStyle w:val="MatrixQuestionText"/>
            </w:pPr>
            <w:r w:rsidRPr="004C080D">
              <w:t>Faculty had a good command of what they were teaching.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479054" w14:textId="64FA995F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6878A83A" w14:textId="7CDAC2A6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77DA9E5F" w14:textId="6F6A6525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18FA9288" w14:textId="5FB72C9C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FD43429" w14:textId="1137335E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20548F94" w14:textId="77777777" w:rsidR="00695E87" w:rsidRDefault="00695E87" w:rsidP="007B2AC5">
      <w:pPr>
        <w:pStyle w:val="Spacingparagraph"/>
      </w:pPr>
    </w:p>
    <w:p w14:paraId="108E5EC6" w14:textId="7F644E40" w:rsidR="003F359A" w:rsidRDefault="003F359A" w:rsidP="003F359A">
      <w:pPr>
        <w:pStyle w:val="QuestionHeading"/>
      </w:pPr>
      <w:r>
        <w:t>5. What is your col</w:t>
      </w:r>
      <w:r w:rsidR="00E51472">
        <w:t>lege classification for the 2017–2018</w:t>
      </w:r>
      <w:r>
        <w:t xml:space="preserve"> academic year?</w:t>
      </w:r>
    </w:p>
    <w:p w14:paraId="40D68D93" w14:textId="17DAF660" w:rsidR="003F359A" w:rsidRDefault="003F359A" w:rsidP="00741E31">
      <w:pPr>
        <w:pStyle w:val="ListParagraph"/>
      </w:pPr>
      <w:r>
        <w:rPr>
          <w:rFonts w:hint="eastAsia"/>
        </w:rPr>
        <w:t>Freshman/First-Year</w:t>
      </w:r>
    </w:p>
    <w:p w14:paraId="02020A5C" w14:textId="66C126BA" w:rsidR="003F359A" w:rsidRDefault="003F359A" w:rsidP="00741E31">
      <w:pPr>
        <w:pStyle w:val="ListParagraph"/>
      </w:pPr>
      <w:r>
        <w:rPr>
          <w:rFonts w:hint="eastAsia"/>
        </w:rPr>
        <w:t>Sophomore</w:t>
      </w:r>
    </w:p>
    <w:p w14:paraId="2354299D" w14:textId="26EA039C" w:rsidR="003F359A" w:rsidRDefault="003F359A" w:rsidP="00741E31">
      <w:pPr>
        <w:pStyle w:val="ListParagraph"/>
      </w:pPr>
      <w:r>
        <w:rPr>
          <w:rFonts w:hint="eastAsia"/>
        </w:rPr>
        <w:t>Junior</w:t>
      </w:r>
    </w:p>
    <w:p w14:paraId="6ECD3CBC" w14:textId="633B49E7" w:rsidR="003F359A" w:rsidRDefault="003F359A" w:rsidP="00741E31">
      <w:pPr>
        <w:pStyle w:val="ListParagraph"/>
      </w:pPr>
      <w:r>
        <w:rPr>
          <w:rFonts w:hint="eastAsia"/>
        </w:rPr>
        <w:t>Senior</w:t>
      </w:r>
    </w:p>
    <w:p w14:paraId="529FDAD4" w14:textId="6E2123B0" w:rsidR="003F359A" w:rsidRDefault="003F359A" w:rsidP="00741E31">
      <w:pPr>
        <w:pStyle w:val="ListParagraph"/>
      </w:pPr>
      <w:r>
        <w:rPr>
          <w:rFonts w:hint="eastAsia"/>
        </w:rPr>
        <w:t>Other</w:t>
      </w:r>
      <w:r w:rsidR="00420B2E">
        <w:t xml:space="preserve">: </w:t>
      </w:r>
      <w:r w:rsidR="00420B2E" w:rsidRPr="006C7D26">
        <w:t>_______________</w:t>
      </w:r>
    </w:p>
    <w:p w14:paraId="599ACB75" w14:textId="77777777" w:rsidR="003F359A" w:rsidRDefault="003F359A" w:rsidP="005B68B1">
      <w:pPr>
        <w:pStyle w:val="Spacingparagraph"/>
      </w:pPr>
    </w:p>
    <w:p w14:paraId="227C3C8B" w14:textId="64A5E5D2" w:rsidR="003F359A" w:rsidRDefault="003F359A" w:rsidP="003F359A">
      <w:pPr>
        <w:pStyle w:val="QuestionHeading"/>
      </w:pPr>
      <w:r>
        <w:t>6. Thinking about this current academic term, are you a full-time student?</w:t>
      </w:r>
    </w:p>
    <w:p w14:paraId="132B6FB3" w14:textId="6BDCEEA3" w:rsidR="003F359A" w:rsidRDefault="003F359A" w:rsidP="00741E31">
      <w:pPr>
        <w:pStyle w:val="ListParagraph"/>
      </w:pPr>
      <w:r>
        <w:rPr>
          <w:rFonts w:hint="eastAsia"/>
        </w:rPr>
        <w:t>Yes</w:t>
      </w:r>
      <w:r w:rsidR="00EF5CBE">
        <w:t>, 12 or more credits per semester</w:t>
      </w:r>
    </w:p>
    <w:p w14:paraId="0468D948" w14:textId="15BBDABA" w:rsidR="003F359A" w:rsidRDefault="003F359A" w:rsidP="00741E31">
      <w:pPr>
        <w:pStyle w:val="ListParagraph"/>
      </w:pPr>
      <w:r>
        <w:rPr>
          <w:rFonts w:hint="eastAsia"/>
        </w:rPr>
        <w:t>No</w:t>
      </w:r>
      <w:r w:rsidR="00EF5CBE">
        <w:t>, 11 or less credits per semester</w:t>
      </w:r>
    </w:p>
    <w:p w14:paraId="45645BEC" w14:textId="77777777" w:rsidR="003F359A" w:rsidRDefault="003F359A" w:rsidP="005B68B1">
      <w:pPr>
        <w:pStyle w:val="Spacingparagraph"/>
      </w:pPr>
    </w:p>
    <w:p w14:paraId="1D945284" w14:textId="06837875" w:rsidR="003F359A" w:rsidRDefault="003F359A" w:rsidP="003F359A">
      <w:pPr>
        <w:pStyle w:val="QuestionHeading"/>
      </w:pPr>
      <w:r>
        <w:t>7. How many courses are you taking for credit this current academic term?</w:t>
      </w:r>
    </w:p>
    <w:p w14:paraId="0AC5D1E9" w14:textId="65A88F63" w:rsidR="003F359A" w:rsidRPr="00643056" w:rsidRDefault="00643056" w:rsidP="003F359A">
      <w:pPr>
        <w:rPr>
          <w:i/>
        </w:rPr>
      </w:pPr>
      <w:r w:rsidRPr="00643056">
        <w:rPr>
          <w:i/>
        </w:rPr>
        <w:t>Students</w:t>
      </w:r>
      <w:r w:rsidR="003F359A" w:rsidRPr="00643056">
        <w:rPr>
          <w:i/>
        </w:rPr>
        <w:t xml:space="preserve"> select </w:t>
      </w:r>
      <w:r w:rsidRPr="00643056">
        <w:rPr>
          <w:i/>
        </w:rPr>
        <w:t>from a drop-down menu that lists</w:t>
      </w:r>
      <w:r w:rsidR="003F359A" w:rsidRPr="00643056">
        <w:rPr>
          <w:i/>
        </w:rPr>
        <w:t xml:space="preserve">: </w:t>
      </w:r>
      <w:r w:rsidRPr="00643056">
        <w:rPr>
          <w:i/>
        </w:rPr>
        <w:t>0, 1, 2, 3, 4, 5, 6, 7 or more.</w:t>
      </w:r>
    </w:p>
    <w:p w14:paraId="5E2E41E8" w14:textId="77777777" w:rsidR="003F359A" w:rsidRDefault="003F359A" w:rsidP="005B68B1">
      <w:pPr>
        <w:pStyle w:val="Spacingparagraph"/>
      </w:pPr>
    </w:p>
    <w:p w14:paraId="7A18F81D" w14:textId="77777777" w:rsidR="003F359A" w:rsidRDefault="003F359A" w:rsidP="003F359A">
      <w:pPr>
        <w:pStyle w:val="QuestionHeading"/>
      </w:pPr>
      <w:r>
        <w:t>8. Of the courses you are taking for credit this current academic term, how many are entirely online?</w:t>
      </w:r>
    </w:p>
    <w:p w14:paraId="2FA344B6" w14:textId="58D72B29" w:rsidR="003F359A" w:rsidRPr="00815B01" w:rsidRDefault="00B66B4E" w:rsidP="003F359A">
      <w:pPr>
        <w:rPr>
          <w:i/>
        </w:rPr>
      </w:pPr>
      <w:r w:rsidRPr="00815B01">
        <w:rPr>
          <w:i/>
        </w:rPr>
        <w:t>Students</w:t>
      </w:r>
      <w:r w:rsidR="003F359A" w:rsidRPr="00815B01">
        <w:rPr>
          <w:i/>
        </w:rPr>
        <w:t xml:space="preserve"> who select</w:t>
      </w:r>
      <w:r w:rsidR="00815B01" w:rsidRPr="00815B01">
        <w:rPr>
          <w:i/>
        </w:rPr>
        <w:t>ed</w:t>
      </w:r>
      <w:r w:rsidR="003F359A" w:rsidRPr="00815B01">
        <w:rPr>
          <w:i/>
        </w:rPr>
        <w:t xml:space="preserve"> 1 or higher in Q7 select from a drop-down menu </w:t>
      </w:r>
      <w:r w:rsidR="00815B01" w:rsidRPr="00815B01">
        <w:rPr>
          <w:i/>
        </w:rPr>
        <w:t>that lists numbers</w:t>
      </w:r>
      <w:r w:rsidR="003F359A" w:rsidRPr="00815B01">
        <w:rPr>
          <w:i/>
        </w:rPr>
        <w:t xml:space="preserve"> equal to and less than the number selected in Q7. </w:t>
      </w:r>
      <w:r w:rsidR="00815B01" w:rsidRPr="00815B01">
        <w:rPr>
          <w:i/>
        </w:rPr>
        <w:t>Students</w:t>
      </w:r>
      <w:r w:rsidR="003F359A" w:rsidRPr="00815B01">
        <w:rPr>
          <w:i/>
        </w:rPr>
        <w:t xml:space="preserve"> who skipped Q7 select from a drop-down menu </w:t>
      </w:r>
      <w:r w:rsidR="00815B01" w:rsidRPr="00815B01">
        <w:rPr>
          <w:i/>
        </w:rPr>
        <w:t>that lists:</w:t>
      </w:r>
      <w:r w:rsidR="003F359A" w:rsidRPr="00815B01">
        <w:rPr>
          <w:i/>
        </w:rPr>
        <w:t xml:space="preserve"> 0</w:t>
      </w:r>
      <w:r w:rsidRPr="00815B01">
        <w:rPr>
          <w:i/>
        </w:rPr>
        <w:t>, 1, 2, 3, 4, 5, 6, 7 or more.</w:t>
      </w:r>
    </w:p>
    <w:p w14:paraId="19F9CD39" w14:textId="77777777" w:rsidR="003F359A" w:rsidRDefault="003F359A" w:rsidP="005B68B1">
      <w:pPr>
        <w:pStyle w:val="Spacingparagraph"/>
      </w:pPr>
    </w:p>
    <w:p w14:paraId="4A6508CD" w14:textId="5D0FAB1C" w:rsidR="00D64F0B" w:rsidRDefault="00D64F0B" w:rsidP="00D64F0B">
      <w:pPr>
        <w:pStyle w:val="QuestionHeading"/>
      </w:pPr>
      <w:r>
        <w:t xml:space="preserve">9. </w:t>
      </w:r>
      <w:r w:rsidR="0080258E">
        <w:t>What is your approximate overall grade point average (GPA) at [Institution Name]?</w:t>
      </w:r>
    </w:p>
    <w:p w14:paraId="38834341" w14:textId="77777777" w:rsidR="00BD6068" w:rsidRDefault="00BD6068" w:rsidP="00F86993">
      <w:pPr>
        <w:pStyle w:val="ListParagraph"/>
      </w:pPr>
      <w:r>
        <w:t>A</w:t>
      </w:r>
    </w:p>
    <w:p w14:paraId="1265FCC1" w14:textId="77777777" w:rsidR="00BD6068" w:rsidRDefault="00BD6068" w:rsidP="00F86993">
      <w:pPr>
        <w:pStyle w:val="ListParagraph"/>
      </w:pPr>
      <w:r>
        <w:t>B</w:t>
      </w:r>
    </w:p>
    <w:p w14:paraId="68C72858" w14:textId="77777777" w:rsidR="00BD6068" w:rsidRDefault="00BD6068" w:rsidP="00F86993">
      <w:pPr>
        <w:pStyle w:val="ListParagraph"/>
      </w:pPr>
      <w:r>
        <w:t>C</w:t>
      </w:r>
    </w:p>
    <w:p w14:paraId="77F42BD0" w14:textId="77777777" w:rsidR="00BD6068" w:rsidRDefault="00BD6068" w:rsidP="00F86993">
      <w:pPr>
        <w:pStyle w:val="ListParagraph"/>
      </w:pPr>
      <w:r>
        <w:t>D or lower</w:t>
      </w:r>
    </w:p>
    <w:p w14:paraId="1817E8BB" w14:textId="3B9FD3F8" w:rsidR="003F359A" w:rsidRPr="004076FC" w:rsidRDefault="00BD6068" w:rsidP="00F86993">
      <w:pPr>
        <w:pStyle w:val="ListParagraph"/>
      </w:pPr>
      <w:r>
        <w:t>I do not have a GPA at this insti</w:t>
      </w:r>
      <w:r w:rsidR="006B7EE0">
        <w:t>t</w:t>
      </w:r>
      <w:r>
        <w:t>ution</w:t>
      </w:r>
    </w:p>
    <w:p w14:paraId="6848120B" w14:textId="77777777" w:rsidR="003F359A" w:rsidRDefault="003F359A" w:rsidP="005B68B1">
      <w:pPr>
        <w:pStyle w:val="Spacingparagraph"/>
      </w:pPr>
    </w:p>
    <w:p w14:paraId="2FE90E1B" w14:textId="001D677B" w:rsidR="003F359A" w:rsidRDefault="00D64F0B" w:rsidP="00D64F0B">
      <w:pPr>
        <w:pStyle w:val="QuestionHeading"/>
      </w:pPr>
      <w:r>
        <w:t xml:space="preserve">10. </w:t>
      </w:r>
      <w:r w:rsidR="003F359A">
        <w:t>What is the field of study of your undergraduate major(s)? If you have not yet declared a major, please select your intended major(s). (Check all that apply)</w:t>
      </w:r>
    </w:p>
    <w:p w14:paraId="1ACF010C" w14:textId="5D2FB1A5" w:rsidR="003F359A" w:rsidRDefault="003F359A" w:rsidP="004076FC">
      <w:pPr>
        <w:pStyle w:val="ListParagraph"/>
      </w:pPr>
      <w:r>
        <w:rPr>
          <w:rFonts w:hint="eastAsia"/>
        </w:rPr>
        <w:t xml:space="preserve">Biological Sciences (e.g., Biology, Biochemistry, Environmental Science, Neuroscience/Biopsychology) </w:t>
      </w:r>
    </w:p>
    <w:p w14:paraId="1267D7AB" w14:textId="7F34771D" w:rsidR="003F359A" w:rsidRDefault="003F359A" w:rsidP="004076FC">
      <w:pPr>
        <w:pStyle w:val="ListParagraph"/>
      </w:pPr>
      <w:r>
        <w:rPr>
          <w:rFonts w:hint="eastAsia"/>
        </w:rPr>
        <w:t xml:space="preserve">Business and Management (e.g., Accounting, Business Administration, Finance, Marketing) </w:t>
      </w:r>
    </w:p>
    <w:p w14:paraId="34C97857" w14:textId="6567EFE0" w:rsidR="003F359A" w:rsidRDefault="003F359A" w:rsidP="004076FC">
      <w:pPr>
        <w:pStyle w:val="ListParagraph"/>
      </w:pPr>
      <w:r>
        <w:rPr>
          <w:rFonts w:hint="eastAsia"/>
        </w:rPr>
        <w:t xml:space="preserve">Communications (e.g., Journalism, Mass Communication, Speech, Speech Pathology) </w:t>
      </w:r>
    </w:p>
    <w:p w14:paraId="301A6471" w14:textId="0C8AD701" w:rsidR="003F359A" w:rsidRDefault="003F359A" w:rsidP="004076FC">
      <w:pPr>
        <w:pStyle w:val="ListParagraph"/>
      </w:pPr>
      <w:r>
        <w:rPr>
          <w:rFonts w:hint="eastAsia"/>
        </w:rPr>
        <w:t xml:space="preserve">Education (e.g., Elementary Education, Secondary Education, Special Education) </w:t>
      </w:r>
    </w:p>
    <w:p w14:paraId="7F8C1DC9" w14:textId="1CD6AABC" w:rsidR="003F359A" w:rsidRDefault="003F359A" w:rsidP="004076FC">
      <w:pPr>
        <w:pStyle w:val="ListParagraph"/>
      </w:pPr>
      <w:r>
        <w:rPr>
          <w:rFonts w:hint="eastAsia"/>
        </w:rPr>
        <w:t xml:space="preserve">Engineering (e.g., Chemical Engineering, Civil Engineering, Electrical Engineering, Mechanical Engineering) </w:t>
      </w:r>
    </w:p>
    <w:p w14:paraId="3D5FA6F3" w14:textId="7F75E2BF" w:rsidR="003F359A" w:rsidRDefault="003F359A" w:rsidP="004076FC">
      <w:pPr>
        <w:pStyle w:val="ListParagraph"/>
      </w:pPr>
      <w:r>
        <w:rPr>
          <w:rFonts w:hint="eastAsia"/>
        </w:rPr>
        <w:t xml:space="preserve">Fine and Performing Arts (e.g., Architecture, Art, Dance, Music, Theatre) </w:t>
      </w:r>
    </w:p>
    <w:p w14:paraId="199486BB" w14:textId="5EE037A3" w:rsidR="003F359A" w:rsidRDefault="003F359A" w:rsidP="004076FC">
      <w:pPr>
        <w:pStyle w:val="ListParagraph"/>
      </w:pPr>
      <w:r>
        <w:rPr>
          <w:rFonts w:hint="eastAsia"/>
        </w:rPr>
        <w:t xml:space="preserve">Health Sciences (e.g., Exercise Science, Nursing, Pharmacy, Public Health) </w:t>
      </w:r>
    </w:p>
    <w:p w14:paraId="72016E3A" w14:textId="129B644D" w:rsidR="003F359A" w:rsidRDefault="003F359A" w:rsidP="004076FC">
      <w:pPr>
        <w:pStyle w:val="ListParagraph"/>
      </w:pPr>
      <w:r>
        <w:rPr>
          <w:rFonts w:hint="eastAsia"/>
        </w:rPr>
        <w:lastRenderedPageBreak/>
        <w:t xml:space="preserve">Humanities (e.g., Classics, English, Modern Languages &amp; Literature, Philosophy) </w:t>
      </w:r>
    </w:p>
    <w:p w14:paraId="3BEE8D0C" w14:textId="7CF518C4" w:rsidR="003F359A" w:rsidRDefault="003F359A" w:rsidP="004076FC">
      <w:pPr>
        <w:pStyle w:val="ListParagraph"/>
      </w:pPr>
      <w:r>
        <w:rPr>
          <w:rFonts w:hint="eastAsia"/>
        </w:rPr>
        <w:t xml:space="preserve">Physical Sciences, Mathematics, and Computer Science (e.g., Astronomy, Chemistry, Earth Sciences, Physics) </w:t>
      </w:r>
    </w:p>
    <w:p w14:paraId="49A5E771" w14:textId="386CDD6E" w:rsidR="003F359A" w:rsidRDefault="003F359A" w:rsidP="004076FC">
      <w:pPr>
        <w:pStyle w:val="ListParagraph"/>
      </w:pPr>
      <w:r>
        <w:rPr>
          <w:rFonts w:hint="eastAsia"/>
        </w:rPr>
        <w:t xml:space="preserve">Social Sciences (e.g., Anthropology, Economics, Political Science, Psychology, Sociology) </w:t>
      </w:r>
    </w:p>
    <w:p w14:paraId="7CACAAF8" w14:textId="70811D7C" w:rsidR="003F359A" w:rsidRDefault="003F359A" w:rsidP="004076FC">
      <w:pPr>
        <w:pStyle w:val="ListParagraph"/>
      </w:pPr>
      <w:r>
        <w:rPr>
          <w:rFonts w:hint="eastAsia"/>
        </w:rPr>
        <w:t>Other</w:t>
      </w:r>
      <w:r w:rsidR="00420B2E">
        <w:t xml:space="preserve">: </w:t>
      </w:r>
      <w:r w:rsidR="00420B2E" w:rsidRPr="006C7D26">
        <w:t>_______________</w:t>
      </w:r>
    </w:p>
    <w:p w14:paraId="0727F2E5" w14:textId="65507B1D" w:rsidR="003F359A" w:rsidRDefault="003F359A" w:rsidP="004076FC">
      <w:pPr>
        <w:pStyle w:val="ListParagraph"/>
      </w:pPr>
      <w:r>
        <w:rPr>
          <w:rFonts w:hint="eastAsia"/>
        </w:rPr>
        <w:t>Undecided</w:t>
      </w:r>
    </w:p>
    <w:p w14:paraId="229DE5FA" w14:textId="77777777" w:rsidR="003F359A" w:rsidRDefault="003F359A" w:rsidP="005B68B1">
      <w:pPr>
        <w:pStyle w:val="Spacingparagraph"/>
      </w:pPr>
    </w:p>
    <w:p w14:paraId="1E8C76CC" w14:textId="3955B228" w:rsidR="003F359A" w:rsidRDefault="00D64F0B" w:rsidP="009C5761">
      <w:pPr>
        <w:pStyle w:val="QuestionHeading"/>
        <w:keepNext/>
      </w:pPr>
      <w:r>
        <w:t xml:space="preserve">11. </w:t>
      </w:r>
      <w:r w:rsidR="003F359A">
        <w:t>What is your gender?</w:t>
      </w:r>
    </w:p>
    <w:p w14:paraId="0DB634D2" w14:textId="09EA01C4" w:rsidR="003F359A" w:rsidRDefault="003F359A" w:rsidP="004076FC">
      <w:pPr>
        <w:pStyle w:val="ListParagraph"/>
      </w:pPr>
      <w:r>
        <w:rPr>
          <w:rFonts w:hint="eastAsia"/>
        </w:rPr>
        <w:t xml:space="preserve">Man </w:t>
      </w:r>
    </w:p>
    <w:p w14:paraId="2215256C" w14:textId="04F1BC99" w:rsidR="003F359A" w:rsidRDefault="003F359A" w:rsidP="004076FC">
      <w:pPr>
        <w:pStyle w:val="ListParagraph"/>
      </w:pPr>
      <w:r>
        <w:rPr>
          <w:rFonts w:hint="eastAsia"/>
        </w:rPr>
        <w:t xml:space="preserve">Woman </w:t>
      </w:r>
    </w:p>
    <w:p w14:paraId="20495E81" w14:textId="6BB665A0" w:rsidR="003F359A" w:rsidRDefault="003F359A" w:rsidP="004076FC">
      <w:pPr>
        <w:pStyle w:val="ListParagraph"/>
      </w:pPr>
      <w:r>
        <w:rPr>
          <w:rFonts w:hint="eastAsia"/>
        </w:rPr>
        <w:t>Fill in</w:t>
      </w:r>
      <w:r w:rsidR="00420B2E">
        <w:t xml:space="preserve">: </w:t>
      </w:r>
      <w:r w:rsidR="00420B2E" w:rsidRPr="006C7D26">
        <w:t>_______________</w:t>
      </w:r>
    </w:p>
    <w:p w14:paraId="39BB2C2B" w14:textId="77777777" w:rsidR="003F359A" w:rsidRDefault="003F359A" w:rsidP="005B68B1">
      <w:pPr>
        <w:pStyle w:val="Spacingparagraph"/>
      </w:pPr>
    </w:p>
    <w:p w14:paraId="5C9A3507" w14:textId="50E73580" w:rsidR="003F359A" w:rsidRDefault="00D64F0B" w:rsidP="00D64F0B">
      <w:pPr>
        <w:pStyle w:val="QuestionHeading"/>
      </w:pPr>
      <w:r>
        <w:t xml:space="preserve">12. </w:t>
      </w:r>
      <w:r w:rsidR="003F359A">
        <w:t>What is your citizenship status?</w:t>
      </w:r>
    </w:p>
    <w:p w14:paraId="22F12B5B" w14:textId="168A968E" w:rsidR="003F359A" w:rsidRDefault="003F359A" w:rsidP="004076FC">
      <w:pPr>
        <w:pStyle w:val="ListParagraph"/>
      </w:pPr>
      <w:r>
        <w:rPr>
          <w:rFonts w:hint="eastAsia"/>
        </w:rPr>
        <w:t xml:space="preserve">U.S. citizen </w:t>
      </w:r>
    </w:p>
    <w:p w14:paraId="1919056C" w14:textId="717BD25C" w:rsidR="003F359A" w:rsidRDefault="003F359A" w:rsidP="004076FC">
      <w:pPr>
        <w:pStyle w:val="ListParagraph"/>
      </w:pPr>
      <w:r>
        <w:rPr>
          <w:rFonts w:hint="eastAsia"/>
        </w:rPr>
        <w:t xml:space="preserve">U.S. permanent resident but not a U.S. citizen </w:t>
      </w:r>
    </w:p>
    <w:p w14:paraId="6FF1BF06" w14:textId="1BE161F3" w:rsidR="003F359A" w:rsidRDefault="003F359A" w:rsidP="004076FC">
      <w:pPr>
        <w:pStyle w:val="ListParagraph"/>
      </w:pPr>
      <w:r>
        <w:rPr>
          <w:rFonts w:hint="eastAsia"/>
        </w:rPr>
        <w:t>Not a U.S. citizen or permanent resident</w:t>
      </w:r>
    </w:p>
    <w:p w14:paraId="283A2B43" w14:textId="77777777" w:rsidR="003F359A" w:rsidRDefault="003F359A" w:rsidP="005B68B1">
      <w:pPr>
        <w:pStyle w:val="Spacingparagraph"/>
      </w:pPr>
    </w:p>
    <w:p w14:paraId="5A9A7A56" w14:textId="79BBBE98" w:rsidR="003F359A" w:rsidRDefault="00D64F0B" w:rsidP="00D64F0B">
      <w:pPr>
        <w:pStyle w:val="QuestionHeading"/>
      </w:pPr>
      <w:r>
        <w:t xml:space="preserve">13. </w:t>
      </w:r>
      <w:r w:rsidR="003F359A">
        <w:t>Are you Hispanic or Latino/a?</w:t>
      </w:r>
    </w:p>
    <w:p w14:paraId="73541CA4" w14:textId="6F70FDCE" w:rsidR="003F359A" w:rsidRDefault="003F359A" w:rsidP="004076FC">
      <w:pPr>
        <w:pStyle w:val="ListParagraph"/>
      </w:pPr>
      <w:r>
        <w:rPr>
          <w:rFonts w:hint="eastAsia"/>
        </w:rPr>
        <w:t xml:space="preserve">Yes  </w:t>
      </w:r>
    </w:p>
    <w:p w14:paraId="7CDBB2E4" w14:textId="2AEB558E" w:rsidR="003F359A" w:rsidRDefault="003F359A" w:rsidP="004076FC">
      <w:pPr>
        <w:pStyle w:val="ListParagraph"/>
      </w:pPr>
      <w:r>
        <w:rPr>
          <w:rFonts w:hint="eastAsia"/>
        </w:rPr>
        <w:t xml:space="preserve">No </w:t>
      </w:r>
    </w:p>
    <w:p w14:paraId="136AC3A6" w14:textId="77777777" w:rsidR="003F359A" w:rsidRDefault="003F359A" w:rsidP="005B68B1">
      <w:pPr>
        <w:pStyle w:val="Spacingparagraph"/>
      </w:pPr>
    </w:p>
    <w:p w14:paraId="01E083A9" w14:textId="35FBB516" w:rsidR="003F359A" w:rsidRDefault="00D64F0B" w:rsidP="00D64F0B">
      <w:pPr>
        <w:pStyle w:val="QuestionHeading"/>
      </w:pPr>
      <w:r>
        <w:t xml:space="preserve">14. </w:t>
      </w:r>
      <w:r w:rsidR="003F359A">
        <w:t>Please indicate the race or races with which you identify. (Choose one or more)</w:t>
      </w:r>
    </w:p>
    <w:p w14:paraId="1D27A165" w14:textId="623509AD" w:rsidR="003F359A" w:rsidRDefault="003F359A" w:rsidP="004076FC">
      <w:pPr>
        <w:pStyle w:val="ListParagraph"/>
      </w:pPr>
      <w:r>
        <w:rPr>
          <w:rFonts w:hint="eastAsia"/>
        </w:rPr>
        <w:t>American Indian or Alaska Native</w:t>
      </w:r>
    </w:p>
    <w:p w14:paraId="14675F9C" w14:textId="33BF128D" w:rsidR="003F359A" w:rsidRDefault="003F359A" w:rsidP="004076FC">
      <w:pPr>
        <w:pStyle w:val="ListParagraph"/>
      </w:pPr>
      <w:r>
        <w:rPr>
          <w:rFonts w:hint="eastAsia"/>
        </w:rPr>
        <w:t>Asian</w:t>
      </w:r>
    </w:p>
    <w:p w14:paraId="5CCBABD4" w14:textId="1EAB4300" w:rsidR="003F359A" w:rsidRDefault="003F359A" w:rsidP="004076FC">
      <w:pPr>
        <w:pStyle w:val="ListParagraph"/>
      </w:pPr>
      <w:r>
        <w:rPr>
          <w:rFonts w:hint="eastAsia"/>
        </w:rPr>
        <w:t>Black or African American</w:t>
      </w:r>
    </w:p>
    <w:p w14:paraId="0C8BBAC9" w14:textId="534B1B58" w:rsidR="003F359A" w:rsidRDefault="003F359A" w:rsidP="004076FC">
      <w:pPr>
        <w:pStyle w:val="ListParagraph"/>
      </w:pPr>
      <w:r>
        <w:rPr>
          <w:rFonts w:hint="eastAsia"/>
        </w:rPr>
        <w:t>Native Hawaiian or other Pacific Islander</w:t>
      </w:r>
    </w:p>
    <w:p w14:paraId="67897188" w14:textId="517650FF" w:rsidR="003F359A" w:rsidRDefault="003F359A" w:rsidP="004076FC">
      <w:pPr>
        <w:pStyle w:val="ListParagraph"/>
      </w:pPr>
      <w:r>
        <w:rPr>
          <w:rFonts w:hint="eastAsia"/>
        </w:rPr>
        <w:t>White</w:t>
      </w:r>
    </w:p>
    <w:p w14:paraId="79833090" w14:textId="50D18148" w:rsidR="003F359A" w:rsidRDefault="003F359A" w:rsidP="005B68B1">
      <w:pPr>
        <w:pStyle w:val="Spacingparagraph"/>
      </w:pPr>
    </w:p>
    <w:p w14:paraId="38EAED5D" w14:textId="16A7F81E" w:rsidR="003F359A" w:rsidRDefault="00D64F0B" w:rsidP="00D64F0B">
      <w:pPr>
        <w:pStyle w:val="QuestionHeading"/>
      </w:pPr>
      <w:r>
        <w:t xml:space="preserve">15. </w:t>
      </w:r>
      <w:r w:rsidR="003F359A">
        <w:t>Which of the following best describes where you are living while attending college?</w:t>
      </w:r>
    </w:p>
    <w:p w14:paraId="27A0D5BD" w14:textId="11008E7C" w:rsidR="003F359A" w:rsidRDefault="003F359A" w:rsidP="004076FC">
      <w:pPr>
        <w:pStyle w:val="ListParagraph"/>
      </w:pPr>
      <w:r>
        <w:rPr>
          <w:rFonts w:hint="eastAsia"/>
        </w:rPr>
        <w:t>Dormitory or other campus housing (not fraternity or sorority house)</w:t>
      </w:r>
    </w:p>
    <w:p w14:paraId="60347C0A" w14:textId="50E91007" w:rsidR="003F359A" w:rsidRDefault="003F359A" w:rsidP="004076FC">
      <w:pPr>
        <w:pStyle w:val="ListParagraph"/>
      </w:pPr>
      <w:r>
        <w:rPr>
          <w:rFonts w:hint="eastAsia"/>
        </w:rPr>
        <w:t>Fraternity or sorority house</w:t>
      </w:r>
    </w:p>
    <w:p w14:paraId="5887774E" w14:textId="09C2E0A0" w:rsidR="003F359A" w:rsidRDefault="003F359A" w:rsidP="004076FC">
      <w:pPr>
        <w:pStyle w:val="ListParagraph"/>
      </w:pPr>
      <w:r>
        <w:rPr>
          <w:rFonts w:hint="eastAsia"/>
        </w:rPr>
        <w:t>Residence (house, apartment, etc.) within walking distance to the institution</w:t>
      </w:r>
    </w:p>
    <w:p w14:paraId="5FF8C5D9" w14:textId="15919B93" w:rsidR="003F359A" w:rsidRDefault="003F359A" w:rsidP="004076FC">
      <w:pPr>
        <w:pStyle w:val="ListParagraph"/>
      </w:pPr>
      <w:r>
        <w:rPr>
          <w:rFonts w:hint="eastAsia"/>
        </w:rPr>
        <w:t xml:space="preserve">Residence (house, apartment, etc.) farther than walking distance to the institution </w:t>
      </w:r>
    </w:p>
    <w:p w14:paraId="742FB8B1" w14:textId="5AAA329A" w:rsidR="007B2AC5" w:rsidRDefault="003F359A" w:rsidP="007B2AC5">
      <w:pPr>
        <w:pStyle w:val="ListParagraph"/>
      </w:pPr>
      <w:r>
        <w:rPr>
          <w:rFonts w:hint="eastAsia"/>
        </w:rPr>
        <w:t>None of the above</w:t>
      </w:r>
    </w:p>
    <w:p w14:paraId="6B0CC284" w14:textId="77777777" w:rsidR="00000034" w:rsidRDefault="00000034" w:rsidP="00000034">
      <w:pPr>
        <w:pStyle w:val="Spacingparagraph"/>
      </w:pPr>
    </w:p>
    <w:p w14:paraId="573C74F6" w14:textId="478B8141" w:rsidR="00000034" w:rsidRDefault="00000034" w:rsidP="007023F0">
      <w:pPr>
        <w:pStyle w:val="QuestionHeading"/>
      </w:pPr>
      <w:r>
        <w:t xml:space="preserve">16. </w:t>
      </w:r>
      <w:r w:rsidRPr="00000034">
        <w:t xml:space="preserve">To help us </w:t>
      </w:r>
      <w:r>
        <w:t xml:space="preserve">better </w:t>
      </w:r>
      <w:r w:rsidRPr="00000034">
        <w:t xml:space="preserve">understand your experience at </w:t>
      </w:r>
      <w:r>
        <w:t>[Institution X]</w:t>
      </w:r>
      <w:r w:rsidR="00DE7793">
        <w:t xml:space="preserve">, please write a short letter (25-75 </w:t>
      </w:r>
      <w:r w:rsidRPr="00000034">
        <w:t>word</w:t>
      </w:r>
      <w:r w:rsidR="00DE7793">
        <w:t>s)</w:t>
      </w:r>
      <w:r w:rsidRPr="00000034">
        <w:t xml:space="preserve"> to </w:t>
      </w:r>
      <w:r>
        <w:t>“</w:t>
      </w:r>
      <w:r w:rsidRPr="00000034">
        <w:t>Professor X</w:t>
      </w:r>
      <w:r>
        <w:t>”</w:t>
      </w:r>
      <w:r w:rsidRPr="00000034">
        <w:t xml:space="preserve"> telling them what you wish you always could. Professor X can be a particular professor, a combination of professors, or </w:t>
      </w:r>
      <w:r w:rsidR="007023F0">
        <w:t>all the</w:t>
      </w:r>
      <w:r w:rsidRPr="00000034">
        <w:t xml:space="preserve"> </w:t>
      </w:r>
      <w:r>
        <w:t>faculty</w:t>
      </w:r>
      <w:r w:rsidR="007023F0">
        <w:t xml:space="preserve"> at your institution. </w:t>
      </w:r>
      <w:r w:rsidRPr="00000034">
        <w:t xml:space="preserve">Your letter can be positive, negative, both, or include whatever else you would like to </w:t>
      </w:r>
      <w:r>
        <w:t>say</w:t>
      </w:r>
      <w:r w:rsidRPr="00000034">
        <w:t>. Please do not include your name</w:t>
      </w:r>
      <w:r>
        <w:t xml:space="preserve"> in the letter</w:t>
      </w:r>
      <w:r w:rsidRPr="00000034">
        <w:t>.</w:t>
      </w:r>
    </w:p>
    <w:p w14:paraId="697A5AA0" w14:textId="77777777" w:rsidR="00000034" w:rsidRDefault="00000034" w:rsidP="00000034">
      <w:pPr>
        <w:pStyle w:val="Spacingparagraph"/>
      </w:pPr>
    </w:p>
    <w:p w14:paraId="15F3963A" w14:textId="1BE8D915" w:rsidR="00000034" w:rsidRDefault="00000034" w:rsidP="00000034">
      <w:pPr>
        <w:pStyle w:val="QuestionHeading"/>
      </w:pPr>
      <w:r>
        <w:t>Dear Professor X,</w:t>
      </w:r>
    </w:p>
    <w:p w14:paraId="586D9003" w14:textId="77777777" w:rsidR="00DE7793" w:rsidRDefault="00DE7793" w:rsidP="00DE7793">
      <w:pPr>
        <w:pStyle w:val="QuestionHead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9302D4F" w14:textId="77777777" w:rsidR="00DE7793" w:rsidRDefault="00DE7793" w:rsidP="00DE7793">
      <w:pPr>
        <w:pStyle w:val="QuestionHead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42F73E2" w14:textId="77777777" w:rsidR="00DE7793" w:rsidRDefault="00DE7793" w:rsidP="00DE7793">
      <w:pPr>
        <w:pStyle w:val="QuestionHead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CD6EA57" w14:textId="77777777" w:rsidR="00000034" w:rsidRPr="00976D5E" w:rsidRDefault="00000034" w:rsidP="00000034"/>
    <w:sectPr w:rsidR="00000034" w:rsidRPr="00976D5E" w:rsidSect="005E3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9" w:right="1080" w:bottom="1134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3F50" w14:textId="77777777" w:rsidR="00FD2189" w:rsidRDefault="00FD2189" w:rsidP="00654A1C">
      <w:r>
        <w:separator/>
      </w:r>
    </w:p>
  </w:endnote>
  <w:endnote w:type="continuationSeparator" w:id="0">
    <w:p w14:paraId="525857CD" w14:textId="77777777" w:rsidR="00FD2189" w:rsidRDefault="00FD2189" w:rsidP="0065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2DCF" w14:textId="77777777" w:rsidR="0012015D" w:rsidRDefault="00120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A663" w14:textId="77777777" w:rsidR="004B4E30" w:rsidRPr="00A4135F" w:rsidRDefault="004B4E30" w:rsidP="00CA4C9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080"/>
      </w:tabs>
      <w:rPr>
        <w:rFonts w:ascii="Calibri" w:hAnsi="Calibri"/>
        <w:i/>
        <w:sz w:val="18"/>
        <w:szCs w:val="22"/>
      </w:rPr>
    </w:pPr>
    <w:r w:rsidRPr="00F54DF6">
      <w:rPr>
        <w:rFonts w:ascii="Calibri" w:hAnsi="Calibri"/>
        <w:i/>
        <w:iCs/>
        <w:color w:val="AE0A1E"/>
        <w:sz w:val="18"/>
        <w:szCs w:val="21"/>
      </w:rPr>
      <w:t>Center of Inquiry</w:t>
    </w:r>
    <w:r w:rsidRPr="00A4135F">
      <w:rPr>
        <w:rFonts w:ascii="Calibri" w:hAnsi="Calibri" w:cstheme="minorBidi"/>
        <w:i/>
        <w:color w:val="AD091E"/>
        <w:kern w:val="24"/>
        <w:sz w:val="18"/>
        <w:szCs w:val="22"/>
      </w:rPr>
      <w:t xml:space="preserve"> </w:t>
    </w:r>
    <w:r w:rsidRPr="00A4135F">
      <w:rPr>
        <w:rFonts w:ascii="Calibri" w:hAnsi="Calibri" w:cstheme="minorBidi"/>
        <w:i/>
        <w:color w:val="7F7F7F" w:themeColor="text1" w:themeTint="80"/>
        <w:kern w:val="24"/>
        <w:sz w:val="18"/>
        <w:szCs w:val="22"/>
      </w:rPr>
      <w:tab/>
    </w:r>
    <w:r w:rsidRPr="00F54DF6">
      <w:rPr>
        <w:rFonts w:ascii="Calibri" w:hAnsi="Calibri"/>
        <w:i/>
        <w:color w:val="666666"/>
        <w:sz w:val="18"/>
        <w:szCs w:val="22"/>
      </w:rPr>
      <w:t>Teagle Assessment Scholar</w:t>
    </w:r>
    <w:r w:rsidR="00F54DF6" w:rsidRPr="00F54DF6">
      <w:rPr>
        <w:rFonts w:ascii="Calibri" w:hAnsi="Calibri"/>
        <w:i/>
        <w:color w:val="666666"/>
        <w:sz w:val="18"/>
        <w:szCs w:val="22"/>
      </w:rPr>
      <w:t>s</w:t>
    </w:r>
    <w:r w:rsidRPr="00A4135F">
      <w:rPr>
        <w:rFonts w:ascii="Calibri" w:hAnsi="Calibri"/>
        <w:i/>
        <w:sz w:val="18"/>
        <w:szCs w:val="22"/>
      </w:rPr>
      <w:tab/>
    </w:r>
    <w:r w:rsidRPr="00F54DF6">
      <w:rPr>
        <w:rFonts w:ascii="Calibri" w:hAnsi="Calibri"/>
        <w:i/>
        <w:color w:val="00467F"/>
        <w:sz w:val="18"/>
        <w:szCs w:val="22"/>
      </w:rPr>
      <w:t>HEDS Consortium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2144" w14:textId="77777777" w:rsidR="0012015D" w:rsidRDefault="0012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A6D96" w14:textId="77777777" w:rsidR="00FD2189" w:rsidRDefault="00FD2189" w:rsidP="00654A1C">
      <w:r>
        <w:separator/>
      </w:r>
    </w:p>
  </w:footnote>
  <w:footnote w:type="continuationSeparator" w:id="0">
    <w:p w14:paraId="3C0F7C0B" w14:textId="77777777" w:rsidR="00FD2189" w:rsidRDefault="00FD2189" w:rsidP="0065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F33F" w14:textId="3CB350EC" w:rsidR="004B4E30" w:rsidRDefault="004B4E30" w:rsidP="00115AB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8B836A" w14:textId="77777777" w:rsidR="004B4E30" w:rsidRDefault="004B4E30" w:rsidP="00D00E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48CD" w14:textId="46344879" w:rsidR="004B4E30" w:rsidRDefault="004B4E30" w:rsidP="00C679E4">
    <w:pPr>
      <w:pStyle w:val="Header"/>
      <w:tabs>
        <w:tab w:val="left" w:pos="9000"/>
      </w:tabs>
      <w:ind w:right="360"/>
    </w:pPr>
    <w:r>
      <w:rPr>
        <w:noProof/>
      </w:rPr>
      <w:drawing>
        <wp:inline distT="0" distB="0" distL="0" distR="0" wp14:anchorId="47971DF9" wp14:editId="0B65B2B3">
          <wp:extent cx="1254993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er Logo (Final Version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993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6B6AA" w14:textId="0064F90E" w:rsidR="0012015D" w:rsidRDefault="00120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3A8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A734A"/>
    <w:multiLevelType w:val="hybridMultilevel"/>
    <w:tmpl w:val="C03EB71A"/>
    <w:lvl w:ilvl="0" w:tplc="926C9F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6F9"/>
    <w:multiLevelType w:val="hybridMultilevel"/>
    <w:tmpl w:val="8AB0F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2C57"/>
    <w:multiLevelType w:val="hybridMultilevel"/>
    <w:tmpl w:val="5C48B7EE"/>
    <w:lvl w:ilvl="0" w:tplc="4E6CF4D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7AC2"/>
    <w:multiLevelType w:val="hybridMultilevel"/>
    <w:tmpl w:val="E60E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7FD"/>
    <w:multiLevelType w:val="hybridMultilevel"/>
    <w:tmpl w:val="DE32B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4C94"/>
    <w:multiLevelType w:val="hybridMultilevel"/>
    <w:tmpl w:val="A8A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64D6"/>
    <w:multiLevelType w:val="hybridMultilevel"/>
    <w:tmpl w:val="97E496FE"/>
    <w:lvl w:ilvl="0" w:tplc="0FA441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577D2"/>
    <w:multiLevelType w:val="hybridMultilevel"/>
    <w:tmpl w:val="01B4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F777B"/>
    <w:multiLevelType w:val="hybridMultilevel"/>
    <w:tmpl w:val="D124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9418C"/>
    <w:multiLevelType w:val="hybridMultilevel"/>
    <w:tmpl w:val="FCFCE110"/>
    <w:lvl w:ilvl="0" w:tplc="4E6CF4DE">
      <w:start w:val="1"/>
      <w:numFmt w:val="bullet"/>
      <w:lvlText w:val=""/>
      <w:lvlJc w:val="left"/>
      <w:pPr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6587"/>
    <w:multiLevelType w:val="hybridMultilevel"/>
    <w:tmpl w:val="81D2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4746"/>
    <w:multiLevelType w:val="hybridMultilevel"/>
    <w:tmpl w:val="4056AD2A"/>
    <w:lvl w:ilvl="0" w:tplc="4E6CF4D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F3C96"/>
    <w:multiLevelType w:val="hybridMultilevel"/>
    <w:tmpl w:val="AD3A34E6"/>
    <w:lvl w:ilvl="0" w:tplc="4E6CF4D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D2811"/>
    <w:multiLevelType w:val="hybridMultilevel"/>
    <w:tmpl w:val="AE4C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309D7"/>
    <w:multiLevelType w:val="hybridMultilevel"/>
    <w:tmpl w:val="04CC6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B54C1"/>
    <w:multiLevelType w:val="hybridMultilevel"/>
    <w:tmpl w:val="3CA8561E"/>
    <w:lvl w:ilvl="0" w:tplc="4E6CF4D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BAD"/>
    <w:multiLevelType w:val="hybridMultilevel"/>
    <w:tmpl w:val="5E1E0CFC"/>
    <w:lvl w:ilvl="0" w:tplc="4E6CF4DE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95D2F"/>
    <w:multiLevelType w:val="hybridMultilevel"/>
    <w:tmpl w:val="DA60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14F2F"/>
    <w:multiLevelType w:val="hybridMultilevel"/>
    <w:tmpl w:val="9A5A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48C5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9"/>
  </w:num>
  <w:num w:numId="5">
    <w:abstractNumId w:val="9"/>
  </w:num>
  <w:num w:numId="6">
    <w:abstractNumId w:val="6"/>
  </w:num>
  <w:num w:numId="7">
    <w:abstractNumId w:val="14"/>
  </w:num>
  <w:num w:numId="8">
    <w:abstractNumId w:val="1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7"/>
  </w:num>
  <w:num w:numId="14">
    <w:abstractNumId w:val="15"/>
  </w:num>
  <w:num w:numId="15">
    <w:abstractNumId w:val="10"/>
  </w:num>
  <w:num w:numId="16">
    <w:abstractNumId w:val="12"/>
  </w:num>
  <w:num w:numId="17">
    <w:abstractNumId w:val="13"/>
  </w:num>
  <w:num w:numId="18">
    <w:abstractNumId w:val="16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7E"/>
    <w:rsid w:val="00000034"/>
    <w:rsid w:val="00026ACC"/>
    <w:rsid w:val="000344D8"/>
    <w:rsid w:val="00041D6B"/>
    <w:rsid w:val="00045002"/>
    <w:rsid w:val="00054C9B"/>
    <w:rsid w:val="0006692B"/>
    <w:rsid w:val="00070EA0"/>
    <w:rsid w:val="0008567F"/>
    <w:rsid w:val="000A3A0F"/>
    <w:rsid w:val="000B538B"/>
    <w:rsid w:val="000D5C29"/>
    <w:rsid w:val="000F4D0B"/>
    <w:rsid w:val="001066FD"/>
    <w:rsid w:val="00115AB9"/>
    <w:rsid w:val="0012015D"/>
    <w:rsid w:val="00127460"/>
    <w:rsid w:val="00163F1E"/>
    <w:rsid w:val="0017058B"/>
    <w:rsid w:val="00170AF5"/>
    <w:rsid w:val="001C2BD4"/>
    <w:rsid w:val="001C67D2"/>
    <w:rsid w:val="001E0EEE"/>
    <w:rsid w:val="00207D8E"/>
    <w:rsid w:val="00231E04"/>
    <w:rsid w:val="002343BA"/>
    <w:rsid w:val="00244DE1"/>
    <w:rsid w:val="00250364"/>
    <w:rsid w:val="002677C0"/>
    <w:rsid w:val="00282FAD"/>
    <w:rsid w:val="00295D11"/>
    <w:rsid w:val="002A429E"/>
    <w:rsid w:val="002A48D1"/>
    <w:rsid w:val="002B27FC"/>
    <w:rsid w:val="002E11FF"/>
    <w:rsid w:val="002F209D"/>
    <w:rsid w:val="002F3440"/>
    <w:rsid w:val="00304BB3"/>
    <w:rsid w:val="0030738F"/>
    <w:rsid w:val="00311FD2"/>
    <w:rsid w:val="00317A3C"/>
    <w:rsid w:val="00323067"/>
    <w:rsid w:val="00330700"/>
    <w:rsid w:val="003313B1"/>
    <w:rsid w:val="00341C78"/>
    <w:rsid w:val="00356B27"/>
    <w:rsid w:val="00364E18"/>
    <w:rsid w:val="00374C9A"/>
    <w:rsid w:val="00394F59"/>
    <w:rsid w:val="003B12EB"/>
    <w:rsid w:val="003C271A"/>
    <w:rsid w:val="003D308F"/>
    <w:rsid w:val="003D3EC4"/>
    <w:rsid w:val="003E4457"/>
    <w:rsid w:val="003F359A"/>
    <w:rsid w:val="004040F7"/>
    <w:rsid w:val="004076FC"/>
    <w:rsid w:val="00420B2E"/>
    <w:rsid w:val="00441823"/>
    <w:rsid w:val="00442140"/>
    <w:rsid w:val="00457F9E"/>
    <w:rsid w:val="004618D7"/>
    <w:rsid w:val="00463770"/>
    <w:rsid w:val="004B1A7E"/>
    <w:rsid w:val="004B4E30"/>
    <w:rsid w:val="004E55E1"/>
    <w:rsid w:val="004E793D"/>
    <w:rsid w:val="005026BA"/>
    <w:rsid w:val="00505799"/>
    <w:rsid w:val="00516E13"/>
    <w:rsid w:val="005264CB"/>
    <w:rsid w:val="005617D1"/>
    <w:rsid w:val="005A5593"/>
    <w:rsid w:val="005B68B1"/>
    <w:rsid w:val="005C5C1F"/>
    <w:rsid w:val="005E37EE"/>
    <w:rsid w:val="00606CA3"/>
    <w:rsid w:val="00607691"/>
    <w:rsid w:val="00621E7A"/>
    <w:rsid w:val="00627997"/>
    <w:rsid w:val="00643056"/>
    <w:rsid w:val="00654A1C"/>
    <w:rsid w:val="006676A2"/>
    <w:rsid w:val="00671175"/>
    <w:rsid w:val="00677459"/>
    <w:rsid w:val="006922FD"/>
    <w:rsid w:val="00694AA1"/>
    <w:rsid w:val="00695E87"/>
    <w:rsid w:val="006A1E69"/>
    <w:rsid w:val="006A31B1"/>
    <w:rsid w:val="006B7EE0"/>
    <w:rsid w:val="006C576B"/>
    <w:rsid w:val="006D05C2"/>
    <w:rsid w:val="006D1772"/>
    <w:rsid w:val="006E5EF9"/>
    <w:rsid w:val="006F61C8"/>
    <w:rsid w:val="007023F0"/>
    <w:rsid w:val="00725A23"/>
    <w:rsid w:val="0073605C"/>
    <w:rsid w:val="00741E31"/>
    <w:rsid w:val="00755419"/>
    <w:rsid w:val="007563A5"/>
    <w:rsid w:val="0077251D"/>
    <w:rsid w:val="00774662"/>
    <w:rsid w:val="007A064B"/>
    <w:rsid w:val="007A644D"/>
    <w:rsid w:val="007B2AC5"/>
    <w:rsid w:val="007C21B1"/>
    <w:rsid w:val="007D1540"/>
    <w:rsid w:val="0080258E"/>
    <w:rsid w:val="00815B01"/>
    <w:rsid w:val="0083224B"/>
    <w:rsid w:val="008426C7"/>
    <w:rsid w:val="00855C7D"/>
    <w:rsid w:val="00876D10"/>
    <w:rsid w:val="00885CEF"/>
    <w:rsid w:val="00887643"/>
    <w:rsid w:val="008A50B1"/>
    <w:rsid w:val="008D4B57"/>
    <w:rsid w:val="008E4E38"/>
    <w:rsid w:val="00934617"/>
    <w:rsid w:val="0095456E"/>
    <w:rsid w:val="0096057F"/>
    <w:rsid w:val="00964707"/>
    <w:rsid w:val="0096553F"/>
    <w:rsid w:val="0097424B"/>
    <w:rsid w:val="00976D5E"/>
    <w:rsid w:val="009801BC"/>
    <w:rsid w:val="00986CCA"/>
    <w:rsid w:val="009872F7"/>
    <w:rsid w:val="00993A08"/>
    <w:rsid w:val="00996978"/>
    <w:rsid w:val="009C50A9"/>
    <w:rsid w:val="009C5761"/>
    <w:rsid w:val="00A302E0"/>
    <w:rsid w:val="00A34CBE"/>
    <w:rsid w:val="00A4135F"/>
    <w:rsid w:val="00A46FF7"/>
    <w:rsid w:val="00A603A5"/>
    <w:rsid w:val="00AA1627"/>
    <w:rsid w:val="00AA661C"/>
    <w:rsid w:val="00B02894"/>
    <w:rsid w:val="00B2235C"/>
    <w:rsid w:val="00B45E22"/>
    <w:rsid w:val="00B50957"/>
    <w:rsid w:val="00B54078"/>
    <w:rsid w:val="00B54B3C"/>
    <w:rsid w:val="00B55B2C"/>
    <w:rsid w:val="00B60A19"/>
    <w:rsid w:val="00B66B4E"/>
    <w:rsid w:val="00B96574"/>
    <w:rsid w:val="00BA2180"/>
    <w:rsid w:val="00BB38AC"/>
    <w:rsid w:val="00BC566C"/>
    <w:rsid w:val="00BC5A0A"/>
    <w:rsid w:val="00BD199E"/>
    <w:rsid w:val="00BD6068"/>
    <w:rsid w:val="00BF4084"/>
    <w:rsid w:val="00BF424F"/>
    <w:rsid w:val="00C005BF"/>
    <w:rsid w:val="00C12452"/>
    <w:rsid w:val="00C21186"/>
    <w:rsid w:val="00C679E4"/>
    <w:rsid w:val="00C915A7"/>
    <w:rsid w:val="00CA4C98"/>
    <w:rsid w:val="00CB6BF8"/>
    <w:rsid w:val="00CD7ABE"/>
    <w:rsid w:val="00CE1B91"/>
    <w:rsid w:val="00D00E70"/>
    <w:rsid w:val="00D10663"/>
    <w:rsid w:val="00D47B78"/>
    <w:rsid w:val="00D573E9"/>
    <w:rsid w:val="00D64F0B"/>
    <w:rsid w:val="00D81DC3"/>
    <w:rsid w:val="00D9266F"/>
    <w:rsid w:val="00D928A9"/>
    <w:rsid w:val="00D97102"/>
    <w:rsid w:val="00DA1BF3"/>
    <w:rsid w:val="00DB0913"/>
    <w:rsid w:val="00DB534E"/>
    <w:rsid w:val="00DC0C62"/>
    <w:rsid w:val="00DE01F0"/>
    <w:rsid w:val="00DE264A"/>
    <w:rsid w:val="00DE7793"/>
    <w:rsid w:val="00E02D5C"/>
    <w:rsid w:val="00E105D8"/>
    <w:rsid w:val="00E12332"/>
    <w:rsid w:val="00E20DAB"/>
    <w:rsid w:val="00E23C9D"/>
    <w:rsid w:val="00E51472"/>
    <w:rsid w:val="00E61D3C"/>
    <w:rsid w:val="00E71483"/>
    <w:rsid w:val="00E72493"/>
    <w:rsid w:val="00E8202E"/>
    <w:rsid w:val="00E851F9"/>
    <w:rsid w:val="00E875EE"/>
    <w:rsid w:val="00E95A7D"/>
    <w:rsid w:val="00E97FEE"/>
    <w:rsid w:val="00EA2BB7"/>
    <w:rsid w:val="00EA3C71"/>
    <w:rsid w:val="00EB2EBF"/>
    <w:rsid w:val="00EB69C0"/>
    <w:rsid w:val="00EB7D5F"/>
    <w:rsid w:val="00EE6CBB"/>
    <w:rsid w:val="00EF5CBE"/>
    <w:rsid w:val="00EF70EF"/>
    <w:rsid w:val="00F015D2"/>
    <w:rsid w:val="00F34E9E"/>
    <w:rsid w:val="00F40CC0"/>
    <w:rsid w:val="00F41380"/>
    <w:rsid w:val="00F44DC0"/>
    <w:rsid w:val="00F44DD5"/>
    <w:rsid w:val="00F54DF6"/>
    <w:rsid w:val="00F86993"/>
    <w:rsid w:val="00FD2189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8E20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5E"/>
    <w:pPr>
      <w:spacing w:line="240" w:lineRule="atLeast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D5E"/>
    <w:pPr>
      <w:keepNext/>
      <w:keepLines/>
      <w:jc w:val="center"/>
      <w:outlineLvl w:val="0"/>
    </w:pPr>
    <w:rPr>
      <w:rFonts w:asciiTheme="majorHAnsi" w:eastAsiaTheme="majorEastAsia" w:hAnsiTheme="majorHAnsi" w:cstheme="majorBidi"/>
      <w:color w:val="AE0A1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AE0A1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5B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AE0A1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5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E0A1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5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E0A1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A1C"/>
  </w:style>
  <w:style w:type="paragraph" w:styleId="Footer">
    <w:name w:val="footer"/>
    <w:basedOn w:val="Normal"/>
    <w:link w:val="FooterChar"/>
    <w:uiPriority w:val="99"/>
    <w:unhideWhenUsed/>
    <w:rsid w:val="00654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A1C"/>
  </w:style>
  <w:style w:type="character" w:customStyle="1" w:styleId="Heading2Char">
    <w:name w:val="Heading 2 Char"/>
    <w:basedOn w:val="DefaultParagraphFont"/>
    <w:link w:val="Heading2"/>
    <w:uiPriority w:val="9"/>
    <w:rsid w:val="00C005BF"/>
    <w:rPr>
      <w:rFonts w:asciiTheme="majorHAnsi" w:eastAsiaTheme="majorEastAsia" w:hAnsiTheme="majorHAnsi" w:cstheme="majorBidi"/>
      <w:b/>
      <w:color w:val="AE0A1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05BF"/>
    <w:rPr>
      <w:rFonts w:asciiTheme="minorHAnsi" w:eastAsiaTheme="majorEastAsia" w:hAnsiTheme="minorHAnsi" w:cstheme="majorBidi"/>
      <w:b/>
      <w:color w:val="AE0A1E"/>
      <w:sz w:val="22"/>
    </w:rPr>
  </w:style>
  <w:style w:type="paragraph" w:styleId="ListParagraph">
    <w:name w:val="List Paragraph"/>
    <w:basedOn w:val="Normal"/>
    <w:uiPriority w:val="34"/>
    <w:qFormat/>
    <w:rsid w:val="00AA661C"/>
    <w:pPr>
      <w:numPr>
        <w:numId w:val="2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56B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793D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C005BF"/>
    <w:rPr>
      <w:rFonts w:asciiTheme="majorHAnsi" w:eastAsiaTheme="majorEastAsia" w:hAnsiTheme="majorHAnsi" w:cstheme="majorBidi"/>
      <w:i/>
      <w:iCs/>
      <w:color w:val="AE0A1E"/>
      <w:sz w:val="22"/>
    </w:rPr>
  </w:style>
  <w:style w:type="paragraph" w:customStyle="1" w:styleId="Default">
    <w:name w:val="Default"/>
    <w:rsid w:val="00E97F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D00E70"/>
  </w:style>
  <w:style w:type="character" w:styleId="FollowedHyperlink">
    <w:name w:val="FollowedHyperlink"/>
    <w:basedOn w:val="DefaultParagraphFont"/>
    <w:uiPriority w:val="99"/>
    <w:semiHidden/>
    <w:unhideWhenUsed/>
    <w:rsid w:val="00A413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A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2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4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44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6D5E"/>
    <w:rPr>
      <w:rFonts w:asciiTheme="majorHAnsi" w:eastAsiaTheme="majorEastAsia" w:hAnsiTheme="majorHAnsi" w:cstheme="majorBidi"/>
      <w:color w:val="AE0A1E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5BF"/>
    <w:rPr>
      <w:rFonts w:asciiTheme="majorHAnsi" w:eastAsiaTheme="majorEastAsia" w:hAnsiTheme="majorHAnsi" w:cstheme="majorBidi"/>
      <w:color w:val="AE0A1E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A064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A064B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7A064B"/>
    <w:rPr>
      <w:vertAlign w:val="superscript"/>
    </w:rPr>
  </w:style>
  <w:style w:type="paragraph" w:customStyle="1" w:styleId="Spacingparagraph">
    <w:name w:val="Spacing paragraph"/>
    <w:basedOn w:val="Normal"/>
    <w:qFormat/>
    <w:rsid w:val="007023F0"/>
    <w:pPr>
      <w:spacing w:line="200" w:lineRule="exact"/>
    </w:pPr>
    <w:rPr>
      <w:sz w:val="16"/>
    </w:rPr>
  </w:style>
  <w:style w:type="paragraph" w:customStyle="1" w:styleId="QuestionHeading">
    <w:name w:val="Question Heading"/>
    <w:basedOn w:val="Normal"/>
    <w:qFormat/>
    <w:rsid w:val="0006692B"/>
    <w:rPr>
      <w:b/>
    </w:rPr>
  </w:style>
  <w:style w:type="table" w:styleId="TableGrid">
    <w:name w:val="Table Grid"/>
    <w:basedOn w:val="TableNormal"/>
    <w:uiPriority w:val="39"/>
    <w:rsid w:val="0087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rixQuestionText">
    <w:name w:val="Matrix Question Text"/>
    <w:basedOn w:val="Normal"/>
    <w:qFormat/>
    <w:rsid w:val="00876D10"/>
    <w:rPr>
      <w:sz w:val="18"/>
    </w:rPr>
  </w:style>
  <w:style w:type="paragraph" w:customStyle="1" w:styleId="MatrixQuestionHeader">
    <w:name w:val="Matrix Question Header"/>
    <w:basedOn w:val="Normal"/>
    <w:qFormat/>
    <w:rsid w:val="00876D10"/>
    <w:pPr>
      <w:spacing w:line="240" w:lineRule="auto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Wabash College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Wise</dc:creator>
  <cp:keywords/>
  <dc:description/>
  <cp:lastModifiedBy>Kelly McDorman</cp:lastModifiedBy>
  <cp:revision>2</cp:revision>
  <cp:lastPrinted>2017-04-05T13:51:00Z</cp:lastPrinted>
  <dcterms:created xsi:type="dcterms:W3CDTF">2018-10-01T16:42:00Z</dcterms:created>
  <dcterms:modified xsi:type="dcterms:W3CDTF">2018-10-01T16:42:00Z</dcterms:modified>
</cp:coreProperties>
</file>